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32E" w:rsidRPr="003A45A0" w:rsidRDefault="0093232E" w:rsidP="00AB0359">
      <w:pPr>
        <w:pStyle w:val="Default"/>
        <w:jc w:val="center"/>
        <w:rPr>
          <w:rFonts w:asciiTheme="minorHAnsi" w:hAnsiTheme="minorHAnsi"/>
          <w:b/>
          <w:sz w:val="22"/>
          <w:szCs w:val="22"/>
        </w:rPr>
      </w:pPr>
      <w:bookmarkStart w:id="0" w:name="_GoBack"/>
      <w:bookmarkEnd w:id="0"/>
      <w:r w:rsidRPr="003A45A0">
        <w:rPr>
          <w:rFonts w:asciiTheme="minorHAnsi" w:hAnsiTheme="minorHAnsi"/>
          <w:b/>
          <w:sz w:val="22"/>
          <w:szCs w:val="22"/>
        </w:rPr>
        <w:t>Сообщение о существенном факте о созыве общего собрания акционеров эмитента, Сообщение об инсайдерской информации</w:t>
      </w:r>
    </w:p>
    <w:p w:rsidR="00215E8F" w:rsidRPr="003A45A0" w:rsidRDefault="00215E8F" w:rsidP="00AB0359">
      <w:pPr>
        <w:pStyle w:val="Default"/>
        <w:rPr>
          <w:rFonts w:asciiTheme="minorHAnsi" w:hAnsiTheme="minorHAnsi"/>
          <w:sz w:val="22"/>
          <w:szCs w:val="22"/>
        </w:rPr>
      </w:pPr>
    </w:p>
    <w:p w:rsidR="008B4039" w:rsidRPr="003A45A0" w:rsidRDefault="008B4039" w:rsidP="008B4039">
      <w:pPr>
        <w:pStyle w:val="Default"/>
        <w:numPr>
          <w:ilvl w:val="0"/>
          <w:numId w:val="1"/>
        </w:numPr>
        <w:ind w:left="360" w:hanging="360"/>
        <w:jc w:val="center"/>
        <w:rPr>
          <w:rFonts w:asciiTheme="minorHAnsi" w:hAnsiTheme="minorHAnsi"/>
          <w:sz w:val="22"/>
          <w:szCs w:val="22"/>
        </w:rPr>
      </w:pPr>
      <w:r w:rsidRPr="003A45A0">
        <w:rPr>
          <w:rFonts w:asciiTheme="minorHAnsi" w:hAnsiTheme="minorHAnsi"/>
          <w:sz w:val="22"/>
          <w:szCs w:val="22"/>
        </w:rPr>
        <w:t xml:space="preserve">1. Общие сведения </w:t>
      </w:r>
    </w:p>
    <w:p w:rsidR="008B4039" w:rsidRPr="003A45A0" w:rsidRDefault="008B4039" w:rsidP="008B4039">
      <w:pPr>
        <w:pStyle w:val="Default"/>
        <w:rPr>
          <w:rFonts w:asciiTheme="minorHAnsi" w:hAnsiTheme="minorHAnsi"/>
          <w:sz w:val="22"/>
          <w:szCs w:val="22"/>
        </w:rPr>
      </w:pPr>
    </w:p>
    <w:p w:rsidR="008B4039" w:rsidRPr="003A45A0" w:rsidRDefault="008B4039" w:rsidP="000C2817">
      <w:pPr>
        <w:pStyle w:val="Default"/>
        <w:spacing w:before="40"/>
        <w:jc w:val="both"/>
        <w:rPr>
          <w:rFonts w:asciiTheme="minorHAnsi" w:hAnsiTheme="minorHAnsi"/>
          <w:sz w:val="22"/>
          <w:szCs w:val="22"/>
        </w:rPr>
      </w:pPr>
      <w:r w:rsidRPr="003A45A0">
        <w:rPr>
          <w:rFonts w:asciiTheme="minorHAnsi" w:hAnsiTheme="minorHAnsi"/>
          <w:sz w:val="22"/>
          <w:szCs w:val="22"/>
        </w:rPr>
        <w:t xml:space="preserve">1.1. Полное фирменное наименование эмитента: </w:t>
      </w:r>
      <w:r w:rsidR="002F1D4D" w:rsidRPr="003A45A0">
        <w:rPr>
          <w:rFonts w:asciiTheme="minorHAnsi" w:hAnsiTheme="minorHAnsi"/>
          <w:b/>
          <w:bCs/>
          <w:i/>
          <w:sz w:val="22"/>
          <w:szCs w:val="22"/>
        </w:rPr>
        <w:t>Публичн</w:t>
      </w:r>
      <w:r w:rsidRPr="003A45A0">
        <w:rPr>
          <w:rFonts w:asciiTheme="minorHAnsi" w:hAnsiTheme="minorHAnsi"/>
          <w:b/>
          <w:bCs/>
          <w:i/>
          <w:sz w:val="22"/>
          <w:szCs w:val="22"/>
        </w:rPr>
        <w:t xml:space="preserve">ое акционерное общество “Новолипецкий металлургический комбинат” </w:t>
      </w:r>
    </w:p>
    <w:p w:rsidR="008B4039" w:rsidRPr="003A45A0" w:rsidRDefault="008B4039" w:rsidP="000C2817">
      <w:pPr>
        <w:pStyle w:val="Default"/>
        <w:spacing w:before="40"/>
        <w:jc w:val="both"/>
        <w:rPr>
          <w:rFonts w:asciiTheme="minorHAnsi" w:hAnsiTheme="minorHAnsi"/>
          <w:sz w:val="22"/>
          <w:szCs w:val="22"/>
        </w:rPr>
      </w:pPr>
      <w:r w:rsidRPr="003A45A0">
        <w:rPr>
          <w:rFonts w:asciiTheme="minorHAnsi" w:hAnsiTheme="minorHAnsi"/>
          <w:sz w:val="22"/>
          <w:szCs w:val="22"/>
        </w:rPr>
        <w:t xml:space="preserve">1.2. </w:t>
      </w:r>
      <w:r w:rsidR="0010118B" w:rsidRPr="003A45A0">
        <w:rPr>
          <w:rFonts w:asciiTheme="minorHAnsi" w:hAnsiTheme="minorHAnsi"/>
          <w:sz w:val="22"/>
          <w:szCs w:val="22"/>
        </w:rPr>
        <w:t>Сокращённое</w:t>
      </w:r>
      <w:r w:rsidRPr="003A45A0">
        <w:rPr>
          <w:rFonts w:asciiTheme="minorHAnsi" w:hAnsiTheme="minorHAnsi"/>
          <w:sz w:val="22"/>
          <w:szCs w:val="22"/>
        </w:rPr>
        <w:t xml:space="preserve"> фирменное наименование эмитента: </w:t>
      </w:r>
      <w:r w:rsidR="002F1D4D" w:rsidRPr="003A45A0">
        <w:rPr>
          <w:rFonts w:asciiTheme="minorHAnsi" w:hAnsiTheme="minorHAnsi"/>
          <w:b/>
          <w:bCs/>
          <w:i/>
          <w:sz w:val="22"/>
          <w:szCs w:val="22"/>
        </w:rPr>
        <w:t>П</w:t>
      </w:r>
      <w:r w:rsidRPr="003A45A0">
        <w:rPr>
          <w:rFonts w:asciiTheme="minorHAnsi" w:hAnsiTheme="minorHAnsi"/>
          <w:b/>
          <w:bCs/>
          <w:i/>
          <w:sz w:val="22"/>
          <w:szCs w:val="22"/>
        </w:rPr>
        <w:t xml:space="preserve">АО “НЛМК” </w:t>
      </w:r>
    </w:p>
    <w:p w:rsidR="008B4039" w:rsidRPr="003A45A0" w:rsidRDefault="008B4039" w:rsidP="000C2817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3A45A0">
        <w:rPr>
          <w:rFonts w:asciiTheme="minorHAnsi" w:hAnsiTheme="minorHAnsi"/>
          <w:sz w:val="22"/>
          <w:szCs w:val="22"/>
        </w:rPr>
        <w:t xml:space="preserve">1.3. Место нахождения эмитента: </w:t>
      </w:r>
      <w:r w:rsidRPr="003A45A0">
        <w:rPr>
          <w:rFonts w:asciiTheme="minorHAnsi" w:hAnsiTheme="minorHAnsi"/>
          <w:b/>
          <w:i/>
          <w:sz w:val="22"/>
          <w:szCs w:val="22"/>
        </w:rPr>
        <w:t>Россия, г.</w:t>
      </w:r>
      <w:r w:rsidR="00B60DEF" w:rsidRPr="003A45A0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3A45A0">
        <w:rPr>
          <w:rFonts w:asciiTheme="minorHAnsi" w:hAnsiTheme="minorHAnsi"/>
          <w:b/>
          <w:i/>
          <w:sz w:val="22"/>
          <w:szCs w:val="22"/>
        </w:rPr>
        <w:t>Липецк, пл.</w:t>
      </w:r>
      <w:r w:rsidR="00B60DEF" w:rsidRPr="003A45A0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3A45A0">
        <w:rPr>
          <w:rFonts w:asciiTheme="minorHAnsi" w:hAnsiTheme="minorHAnsi"/>
          <w:b/>
          <w:i/>
          <w:sz w:val="22"/>
          <w:szCs w:val="22"/>
        </w:rPr>
        <w:t>Металлургов, 2</w:t>
      </w:r>
    </w:p>
    <w:p w:rsidR="008B4039" w:rsidRPr="003A45A0" w:rsidRDefault="008B4039" w:rsidP="000C2817">
      <w:pPr>
        <w:pStyle w:val="Default"/>
        <w:spacing w:before="40"/>
        <w:jc w:val="both"/>
        <w:rPr>
          <w:rFonts w:asciiTheme="minorHAnsi" w:hAnsiTheme="minorHAnsi"/>
          <w:sz w:val="22"/>
          <w:szCs w:val="22"/>
        </w:rPr>
      </w:pPr>
      <w:r w:rsidRPr="003A45A0">
        <w:rPr>
          <w:rFonts w:asciiTheme="minorHAnsi" w:hAnsiTheme="minorHAnsi"/>
          <w:sz w:val="22"/>
          <w:szCs w:val="22"/>
        </w:rPr>
        <w:t xml:space="preserve">1.4. ОГРН эмитента: </w:t>
      </w:r>
      <w:r w:rsidRPr="003A45A0">
        <w:rPr>
          <w:rFonts w:asciiTheme="minorHAnsi" w:hAnsiTheme="minorHAnsi"/>
          <w:b/>
          <w:bCs/>
          <w:i/>
          <w:sz w:val="22"/>
          <w:szCs w:val="22"/>
        </w:rPr>
        <w:t xml:space="preserve">1024800823123 </w:t>
      </w:r>
    </w:p>
    <w:p w:rsidR="008B4039" w:rsidRPr="003A45A0" w:rsidRDefault="008B4039" w:rsidP="000C2817">
      <w:pPr>
        <w:pStyle w:val="Default"/>
        <w:spacing w:before="40"/>
        <w:jc w:val="both"/>
        <w:rPr>
          <w:rFonts w:asciiTheme="minorHAnsi" w:hAnsiTheme="minorHAnsi"/>
          <w:sz w:val="22"/>
          <w:szCs w:val="22"/>
        </w:rPr>
      </w:pPr>
      <w:r w:rsidRPr="003A45A0">
        <w:rPr>
          <w:rFonts w:asciiTheme="minorHAnsi" w:hAnsiTheme="minorHAnsi"/>
          <w:sz w:val="22"/>
          <w:szCs w:val="22"/>
        </w:rPr>
        <w:t xml:space="preserve">1.5. ИНН эмитента: </w:t>
      </w:r>
      <w:r w:rsidRPr="003A45A0">
        <w:rPr>
          <w:rFonts w:asciiTheme="minorHAnsi" w:hAnsiTheme="minorHAnsi"/>
          <w:b/>
          <w:bCs/>
          <w:i/>
          <w:sz w:val="22"/>
          <w:szCs w:val="22"/>
        </w:rPr>
        <w:t>4823006703</w:t>
      </w:r>
      <w:r w:rsidRPr="003A45A0">
        <w:rPr>
          <w:rFonts w:asciiTheme="minorHAnsi" w:hAnsiTheme="minorHAnsi"/>
          <w:b/>
          <w:bCs/>
          <w:sz w:val="22"/>
          <w:szCs w:val="22"/>
        </w:rPr>
        <w:t xml:space="preserve"> </w:t>
      </w:r>
    </w:p>
    <w:p w:rsidR="008B4039" w:rsidRPr="003A45A0" w:rsidRDefault="008B4039" w:rsidP="000C2817">
      <w:pPr>
        <w:pStyle w:val="Default"/>
        <w:spacing w:before="40"/>
        <w:jc w:val="both"/>
        <w:rPr>
          <w:rFonts w:asciiTheme="minorHAnsi" w:hAnsiTheme="minorHAnsi"/>
          <w:sz w:val="22"/>
          <w:szCs w:val="22"/>
        </w:rPr>
      </w:pPr>
      <w:r w:rsidRPr="003A45A0">
        <w:rPr>
          <w:rFonts w:asciiTheme="minorHAnsi" w:hAnsiTheme="minorHAnsi"/>
          <w:sz w:val="22"/>
          <w:szCs w:val="22"/>
        </w:rPr>
        <w:t xml:space="preserve">1.6. Уникальный код эмитента, присвоенный регистрирующим органом: </w:t>
      </w:r>
      <w:r w:rsidRPr="003A45A0">
        <w:rPr>
          <w:rFonts w:asciiTheme="minorHAnsi" w:hAnsiTheme="minorHAnsi"/>
          <w:b/>
          <w:bCs/>
          <w:i/>
          <w:sz w:val="22"/>
          <w:szCs w:val="22"/>
        </w:rPr>
        <w:t>00102-A</w:t>
      </w:r>
    </w:p>
    <w:p w:rsidR="008B4039" w:rsidRPr="003A45A0" w:rsidRDefault="008B4039" w:rsidP="000C2817">
      <w:pPr>
        <w:pStyle w:val="Default"/>
        <w:spacing w:before="40"/>
        <w:jc w:val="both"/>
        <w:rPr>
          <w:rFonts w:asciiTheme="minorHAnsi" w:hAnsiTheme="minorHAnsi"/>
          <w:sz w:val="22"/>
          <w:szCs w:val="22"/>
        </w:rPr>
      </w:pPr>
      <w:r w:rsidRPr="003A45A0">
        <w:rPr>
          <w:rFonts w:asciiTheme="minorHAnsi" w:hAnsiTheme="minorHAnsi"/>
          <w:sz w:val="22"/>
          <w:szCs w:val="22"/>
        </w:rPr>
        <w:t xml:space="preserve">1.7. Адрес страницы в сети Интернет, используемой эмитентом для раскрытия информации: </w:t>
      </w:r>
      <w:r w:rsidR="00300B47" w:rsidRPr="003A45A0">
        <w:rPr>
          <w:rFonts w:asciiTheme="minorHAnsi" w:hAnsiTheme="minorHAnsi"/>
          <w:b/>
          <w:i/>
          <w:sz w:val="22"/>
          <w:szCs w:val="22"/>
        </w:rPr>
        <w:t>http://www.lipetsk.nlmk.ru; http://www.e-disclosure.ru/portal/company.aspx?id=2509</w:t>
      </w:r>
      <w:r w:rsidR="00300B47" w:rsidRPr="003A45A0">
        <w:rPr>
          <w:rFonts w:asciiTheme="minorHAnsi" w:hAnsiTheme="minorHAnsi"/>
          <w:sz w:val="22"/>
          <w:szCs w:val="22"/>
        </w:rPr>
        <w:t xml:space="preserve"> </w:t>
      </w:r>
    </w:p>
    <w:p w:rsidR="008B4039" w:rsidRPr="003A45A0" w:rsidRDefault="008B4039" w:rsidP="008B4039">
      <w:pPr>
        <w:pStyle w:val="Default"/>
        <w:numPr>
          <w:ilvl w:val="0"/>
          <w:numId w:val="2"/>
        </w:numPr>
        <w:spacing w:before="40"/>
        <w:ind w:left="360" w:hanging="360"/>
        <w:jc w:val="center"/>
        <w:rPr>
          <w:rFonts w:asciiTheme="minorHAnsi" w:hAnsiTheme="minorHAnsi"/>
          <w:sz w:val="22"/>
          <w:szCs w:val="22"/>
        </w:rPr>
      </w:pPr>
    </w:p>
    <w:p w:rsidR="008B4039" w:rsidRPr="003A45A0" w:rsidRDefault="008B4039" w:rsidP="008B4039">
      <w:pPr>
        <w:pStyle w:val="Default"/>
        <w:numPr>
          <w:ilvl w:val="0"/>
          <w:numId w:val="2"/>
        </w:numPr>
        <w:spacing w:before="40"/>
        <w:ind w:left="360" w:hanging="360"/>
        <w:jc w:val="center"/>
        <w:rPr>
          <w:rFonts w:asciiTheme="minorHAnsi" w:hAnsiTheme="minorHAnsi"/>
          <w:sz w:val="22"/>
          <w:szCs w:val="22"/>
        </w:rPr>
      </w:pPr>
      <w:r w:rsidRPr="003A45A0">
        <w:rPr>
          <w:rFonts w:asciiTheme="minorHAnsi" w:hAnsiTheme="minorHAnsi"/>
          <w:sz w:val="22"/>
          <w:szCs w:val="22"/>
        </w:rPr>
        <w:t xml:space="preserve">2. Содержание сообщения </w:t>
      </w:r>
    </w:p>
    <w:p w:rsidR="00AB0359" w:rsidRPr="003A45A0" w:rsidRDefault="00AB0359" w:rsidP="00DB1B41">
      <w:pPr>
        <w:pStyle w:val="Default"/>
        <w:jc w:val="both"/>
        <w:rPr>
          <w:rFonts w:asciiTheme="minorHAnsi" w:hAnsiTheme="minorHAnsi"/>
          <w:b/>
          <w:i/>
          <w:sz w:val="22"/>
          <w:szCs w:val="22"/>
        </w:rPr>
      </w:pPr>
    </w:p>
    <w:p w:rsidR="0093232E" w:rsidRPr="003A45A0" w:rsidRDefault="0093232E" w:rsidP="0093232E">
      <w:pPr>
        <w:autoSpaceDE w:val="0"/>
        <w:autoSpaceDN w:val="0"/>
        <w:jc w:val="both"/>
        <w:rPr>
          <w:rFonts w:asciiTheme="minorHAnsi" w:hAnsiTheme="minorHAnsi"/>
          <w:sz w:val="22"/>
          <w:szCs w:val="22"/>
        </w:rPr>
      </w:pPr>
      <w:r w:rsidRPr="003A45A0">
        <w:rPr>
          <w:rFonts w:asciiTheme="minorHAnsi" w:hAnsiTheme="minorHAnsi"/>
          <w:sz w:val="22"/>
          <w:szCs w:val="22"/>
        </w:rPr>
        <w:t xml:space="preserve">2.1. Вид общего собрания акционеров эмитента: </w:t>
      </w:r>
      <w:r w:rsidR="003A45A0" w:rsidRPr="003A45A0">
        <w:rPr>
          <w:rFonts w:asciiTheme="minorHAnsi" w:hAnsiTheme="minorHAnsi"/>
          <w:b/>
          <w:i/>
          <w:sz w:val="22"/>
          <w:szCs w:val="22"/>
        </w:rPr>
        <w:t>внеочередное общее собрание акционеров ПАО «НЛМК».</w:t>
      </w:r>
    </w:p>
    <w:p w:rsidR="0093232E" w:rsidRPr="003A45A0" w:rsidRDefault="0093232E" w:rsidP="0093232E">
      <w:pPr>
        <w:widowControl w:val="0"/>
        <w:autoSpaceDE w:val="0"/>
        <w:autoSpaceDN w:val="0"/>
        <w:jc w:val="both"/>
        <w:rPr>
          <w:rFonts w:asciiTheme="minorHAnsi" w:hAnsiTheme="minorHAnsi"/>
          <w:sz w:val="22"/>
          <w:szCs w:val="22"/>
        </w:rPr>
      </w:pPr>
      <w:r w:rsidRPr="003A45A0">
        <w:rPr>
          <w:rFonts w:asciiTheme="minorHAnsi" w:hAnsiTheme="minorHAnsi"/>
          <w:sz w:val="22"/>
          <w:szCs w:val="22"/>
        </w:rPr>
        <w:t xml:space="preserve">2.2. Форма проведения общего собрания акционеров эмитента: </w:t>
      </w:r>
      <w:r w:rsidR="003A45A0" w:rsidRPr="003A45A0">
        <w:rPr>
          <w:rFonts w:asciiTheme="minorHAnsi" w:hAnsiTheme="minorHAnsi"/>
          <w:b/>
          <w:i/>
          <w:sz w:val="22"/>
          <w:szCs w:val="22"/>
        </w:rPr>
        <w:t>заочное голосование.</w:t>
      </w:r>
    </w:p>
    <w:p w:rsidR="003A45A0" w:rsidRPr="003A45A0" w:rsidRDefault="003A45A0" w:rsidP="003A45A0">
      <w:pPr>
        <w:widowControl w:val="0"/>
        <w:autoSpaceDE w:val="0"/>
        <w:autoSpaceDN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3A45A0">
        <w:rPr>
          <w:rFonts w:asciiTheme="minorHAnsi" w:hAnsiTheme="minorHAnsi"/>
          <w:color w:val="000000"/>
          <w:sz w:val="22"/>
          <w:szCs w:val="22"/>
        </w:rPr>
        <w:t xml:space="preserve">2.3. Дата проведения общего собрания акционеров эмитента (Дата окончания приема бюллетеней для голосования): </w:t>
      </w:r>
      <w:r w:rsidRPr="003A45A0">
        <w:rPr>
          <w:rFonts w:asciiTheme="minorHAnsi" w:hAnsiTheme="minorHAnsi"/>
          <w:b/>
          <w:i/>
          <w:color w:val="000000"/>
          <w:sz w:val="22"/>
          <w:szCs w:val="22"/>
        </w:rPr>
        <w:t>30 сентября 2016 года.</w:t>
      </w:r>
      <w:r w:rsidRPr="003A45A0"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:rsidR="003A45A0" w:rsidRPr="003A45A0" w:rsidRDefault="003A45A0" w:rsidP="003A45A0">
      <w:pPr>
        <w:widowControl w:val="0"/>
        <w:autoSpaceDE w:val="0"/>
        <w:autoSpaceDN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3A45A0">
        <w:rPr>
          <w:rFonts w:asciiTheme="minorHAnsi" w:hAnsiTheme="minorHAnsi"/>
          <w:color w:val="000000"/>
          <w:sz w:val="22"/>
          <w:szCs w:val="22"/>
        </w:rPr>
        <w:t xml:space="preserve">Почтовый адрес, по которому должны направляться заполненные бюллетени для голосования: </w:t>
      </w:r>
      <w:r w:rsidRPr="003A45A0">
        <w:rPr>
          <w:rFonts w:asciiTheme="minorHAnsi" w:hAnsiTheme="minorHAnsi"/>
          <w:b/>
          <w:i/>
          <w:color w:val="000000"/>
          <w:sz w:val="22"/>
          <w:szCs w:val="22"/>
        </w:rPr>
        <w:t>Россия, 398040, г. Липецк, пл. Металлургов, 2, ПАО «НЛМК», Аппарат корпоративного секретаря.</w:t>
      </w:r>
    </w:p>
    <w:p w:rsidR="0093232E" w:rsidRPr="003A45A0" w:rsidRDefault="003A45A0" w:rsidP="0093232E">
      <w:pPr>
        <w:widowControl w:val="0"/>
        <w:autoSpaceDE w:val="0"/>
        <w:autoSpaceDN w:val="0"/>
        <w:jc w:val="both"/>
        <w:rPr>
          <w:rFonts w:asciiTheme="minorHAnsi" w:hAnsiTheme="minorHAnsi"/>
          <w:b/>
          <w:i/>
          <w:sz w:val="22"/>
          <w:szCs w:val="22"/>
        </w:rPr>
      </w:pPr>
      <w:r w:rsidRPr="003A45A0">
        <w:rPr>
          <w:rFonts w:asciiTheme="minorHAnsi" w:hAnsiTheme="minorHAnsi"/>
          <w:color w:val="000000"/>
          <w:sz w:val="22"/>
          <w:szCs w:val="22"/>
        </w:rPr>
        <w:t>2.4</w:t>
      </w:r>
      <w:r w:rsidR="0093232E" w:rsidRPr="003A45A0">
        <w:rPr>
          <w:rFonts w:asciiTheme="minorHAnsi" w:hAnsiTheme="minorHAnsi"/>
          <w:color w:val="000000"/>
          <w:sz w:val="22"/>
          <w:szCs w:val="22"/>
        </w:rPr>
        <w:t xml:space="preserve">. Дата составления списка лиц, имеющих право на участие в общем собрании акционеров эмитента: </w:t>
      </w:r>
      <w:r w:rsidRPr="003A45A0">
        <w:rPr>
          <w:rFonts w:asciiTheme="minorHAnsi" w:hAnsiTheme="minorHAnsi"/>
          <w:b/>
          <w:i/>
          <w:sz w:val="22"/>
          <w:szCs w:val="22"/>
        </w:rPr>
        <w:t>5 сентября</w:t>
      </w:r>
      <w:r w:rsidR="0093232E" w:rsidRPr="003A45A0">
        <w:rPr>
          <w:rFonts w:asciiTheme="minorHAnsi" w:hAnsiTheme="minorHAnsi"/>
          <w:b/>
          <w:i/>
          <w:sz w:val="22"/>
          <w:szCs w:val="22"/>
        </w:rPr>
        <w:t xml:space="preserve"> 2016 года.</w:t>
      </w:r>
    </w:p>
    <w:p w:rsidR="003A45A0" w:rsidRPr="003A45A0" w:rsidRDefault="003A45A0" w:rsidP="0093232E">
      <w:pPr>
        <w:widowControl w:val="0"/>
        <w:autoSpaceDE w:val="0"/>
        <w:autoSpaceDN w:val="0"/>
        <w:jc w:val="both"/>
        <w:rPr>
          <w:rFonts w:asciiTheme="minorHAnsi" w:hAnsiTheme="minorHAnsi"/>
          <w:b/>
          <w:i/>
          <w:sz w:val="22"/>
          <w:szCs w:val="22"/>
        </w:rPr>
      </w:pPr>
      <w:r w:rsidRPr="003A45A0">
        <w:rPr>
          <w:rFonts w:asciiTheme="minorHAnsi" w:hAnsiTheme="minorHAnsi"/>
          <w:color w:val="000000"/>
          <w:sz w:val="22"/>
          <w:szCs w:val="22"/>
        </w:rPr>
        <w:t>2.5</w:t>
      </w:r>
      <w:r w:rsidR="0093232E" w:rsidRPr="003A45A0">
        <w:rPr>
          <w:rFonts w:asciiTheme="minorHAnsi" w:hAnsiTheme="minorHAnsi"/>
          <w:color w:val="000000"/>
          <w:sz w:val="22"/>
          <w:szCs w:val="22"/>
        </w:rPr>
        <w:t xml:space="preserve">. Повестка дня общего собрания акционеров эмитента: </w:t>
      </w:r>
    </w:p>
    <w:p w:rsidR="0093232E" w:rsidRPr="003A45A0" w:rsidRDefault="003A45A0" w:rsidP="0093232E">
      <w:pPr>
        <w:widowControl w:val="0"/>
        <w:autoSpaceDE w:val="0"/>
        <w:autoSpaceDN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3A45A0">
        <w:rPr>
          <w:rFonts w:asciiTheme="minorHAnsi" w:hAnsiTheme="minorHAnsi"/>
          <w:b/>
          <w:i/>
          <w:sz w:val="22"/>
          <w:szCs w:val="22"/>
        </w:rPr>
        <w:t>1. О выплате (объявлении) дивидендов по результатам первого полугодия 2016 года.</w:t>
      </w:r>
    </w:p>
    <w:p w:rsidR="0093232E" w:rsidRPr="003A45A0" w:rsidRDefault="003A45A0" w:rsidP="0093232E">
      <w:pPr>
        <w:widowControl w:val="0"/>
        <w:autoSpaceDE w:val="0"/>
        <w:autoSpaceDN w:val="0"/>
        <w:jc w:val="both"/>
        <w:rPr>
          <w:rFonts w:asciiTheme="minorHAnsi" w:hAnsiTheme="minorHAnsi"/>
          <w:b/>
          <w:i/>
          <w:sz w:val="22"/>
          <w:szCs w:val="22"/>
        </w:rPr>
      </w:pPr>
      <w:r w:rsidRPr="003A45A0">
        <w:rPr>
          <w:rFonts w:asciiTheme="minorHAnsi" w:hAnsiTheme="minorHAnsi"/>
          <w:sz w:val="22"/>
          <w:szCs w:val="22"/>
        </w:rPr>
        <w:t>2.6</w:t>
      </w:r>
      <w:r w:rsidR="0093232E" w:rsidRPr="003A45A0">
        <w:rPr>
          <w:rFonts w:asciiTheme="minorHAnsi" w:hAnsiTheme="minorHAnsi"/>
          <w:sz w:val="22"/>
          <w:szCs w:val="22"/>
        </w:rPr>
        <w:t xml:space="preserve">. Порядок ознакомления с информацией (материалами), подлежащей (подлежащими) предоставлению при подготовке к проведению общего собрания акционеров эмитента, и адрес (адреса), по которому (которым) с ней можно ознакомиться: </w:t>
      </w:r>
      <w:r w:rsidRPr="003A45A0">
        <w:rPr>
          <w:rFonts w:asciiTheme="minorHAnsi" w:hAnsiTheme="minorHAnsi"/>
          <w:b/>
          <w:i/>
          <w:sz w:val="22"/>
          <w:szCs w:val="22"/>
        </w:rPr>
        <w:t xml:space="preserve">С информацией (материалами), предоставляемой при подготовке к проведению внеочередного общего собрания акционеров, можно ознакомиться с 30 августа 2016 года (в рабочие дни с 8-00 часов до 15-00 часов) по адресу: г. Липецк, пл. Металлургов, 2, ПАО «НЛМК», здание Управления комбината, комнаты: 531, 603 (телефон: (4742) 444-463, 444-989), а также на </w:t>
      </w:r>
      <w:proofErr w:type="spellStart"/>
      <w:r w:rsidRPr="003A45A0">
        <w:rPr>
          <w:rFonts w:asciiTheme="minorHAnsi" w:hAnsiTheme="minorHAnsi"/>
          <w:b/>
          <w:i/>
          <w:sz w:val="22"/>
          <w:szCs w:val="22"/>
        </w:rPr>
        <w:t>Web</w:t>
      </w:r>
      <w:proofErr w:type="spellEnd"/>
      <w:r w:rsidRPr="003A45A0">
        <w:rPr>
          <w:rFonts w:asciiTheme="minorHAnsi" w:hAnsiTheme="minorHAnsi"/>
          <w:b/>
          <w:i/>
          <w:sz w:val="22"/>
          <w:szCs w:val="22"/>
        </w:rPr>
        <w:t>-сайте ПАО «НЛМК» в сети Интернет по адресу: http://www.nlmk.com.</w:t>
      </w:r>
    </w:p>
    <w:p w:rsidR="00215E8F" w:rsidRPr="003A45A0" w:rsidRDefault="003A45A0" w:rsidP="003A45A0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3A45A0">
        <w:rPr>
          <w:rFonts w:asciiTheme="minorHAnsi" w:hAnsiTheme="minorHAnsi"/>
          <w:sz w:val="22"/>
          <w:szCs w:val="22"/>
        </w:rPr>
        <w:t xml:space="preserve">2.7. Идентификационные признаки акций, владельцы которых имеют право на участие в общем собрании акционеров эмитента: </w:t>
      </w:r>
      <w:r w:rsidRPr="003A45A0">
        <w:rPr>
          <w:rFonts w:asciiTheme="minorHAnsi" w:hAnsiTheme="minorHAnsi"/>
          <w:b/>
          <w:i/>
          <w:sz w:val="22"/>
          <w:szCs w:val="22"/>
        </w:rPr>
        <w:t>акции обыкновенные именные бездокументарные, государственный регистрационный номер 1-01-00102-А от 09.04.2004 г., ISIN RU0009046452.</w:t>
      </w:r>
    </w:p>
    <w:p w:rsidR="003A45A0" w:rsidRPr="003A45A0" w:rsidRDefault="003A45A0" w:rsidP="009B6D41">
      <w:pPr>
        <w:pStyle w:val="Default"/>
        <w:jc w:val="center"/>
        <w:rPr>
          <w:rFonts w:asciiTheme="minorHAnsi" w:hAnsiTheme="minorHAnsi"/>
          <w:sz w:val="22"/>
          <w:szCs w:val="22"/>
        </w:rPr>
      </w:pPr>
    </w:p>
    <w:p w:rsidR="009B6D41" w:rsidRPr="003A45A0" w:rsidRDefault="009B6D41" w:rsidP="009B6D41">
      <w:pPr>
        <w:pStyle w:val="Default"/>
        <w:jc w:val="center"/>
        <w:rPr>
          <w:rFonts w:asciiTheme="minorHAnsi" w:hAnsiTheme="minorHAnsi"/>
          <w:sz w:val="22"/>
          <w:szCs w:val="22"/>
        </w:rPr>
      </w:pPr>
      <w:r w:rsidRPr="003A45A0">
        <w:rPr>
          <w:rFonts w:asciiTheme="minorHAnsi" w:hAnsiTheme="minorHAnsi"/>
          <w:sz w:val="22"/>
          <w:szCs w:val="22"/>
        </w:rPr>
        <w:t>3. Подпись</w:t>
      </w:r>
    </w:p>
    <w:p w:rsidR="002250F1" w:rsidRPr="003A45A0" w:rsidRDefault="002250F1" w:rsidP="002F1D4D">
      <w:pPr>
        <w:tabs>
          <w:tab w:val="num" w:pos="142"/>
        </w:tabs>
        <w:adjustRightInd w:val="0"/>
        <w:rPr>
          <w:rFonts w:asciiTheme="minorHAnsi" w:hAnsiTheme="minorHAnsi"/>
          <w:b/>
          <w:bCs/>
          <w:i/>
          <w:iCs/>
          <w:color w:val="000000"/>
          <w:sz w:val="22"/>
          <w:szCs w:val="22"/>
        </w:rPr>
      </w:pPr>
    </w:p>
    <w:p w:rsidR="002250F1" w:rsidRPr="003A45A0" w:rsidRDefault="002250F1" w:rsidP="002250F1">
      <w:pPr>
        <w:tabs>
          <w:tab w:val="num" w:pos="142"/>
        </w:tabs>
        <w:adjustRightInd w:val="0"/>
        <w:rPr>
          <w:rFonts w:asciiTheme="minorHAnsi" w:hAnsiTheme="minorHAnsi"/>
          <w:i/>
          <w:iCs/>
          <w:color w:val="000000"/>
          <w:sz w:val="22"/>
          <w:szCs w:val="22"/>
        </w:rPr>
      </w:pPr>
      <w:r w:rsidRPr="003A45A0">
        <w:rPr>
          <w:rFonts w:asciiTheme="minorHAnsi" w:hAnsiTheme="minorHAnsi"/>
          <w:color w:val="000000"/>
          <w:sz w:val="22"/>
          <w:szCs w:val="22"/>
        </w:rPr>
        <w:t xml:space="preserve">3.1. </w:t>
      </w:r>
      <w:r w:rsidRPr="003A45A0">
        <w:rPr>
          <w:rFonts w:asciiTheme="minorHAnsi" w:hAnsiTheme="minorHAnsi"/>
          <w:b/>
          <w:bCs/>
          <w:i/>
          <w:iCs/>
          <w:color w:val="000000"/>
          <w:sz w:val="22"/>
          <w:szCs w:val="22"/>
        </w:rPr>
        <w:t xml:space="preserve">Уполномоченный представитель </w:t>
      </w:r>
    </w:p>
    <w:p w:rsidR="002250F1" w:rsidRPr="003A45A0" w:rsidRDefault="002250F1" w:rsidP="002250F1">
      <w:pPr>
        <w:tabs>
          <w:tab w:val="num" w:pos="142"/>
        </w:tabs>
        <w:adjustRightInd w:val="0"/>
        <w:rPr>
          <w:rFonts w:asciiTheme="minorHAnsi" w:hAnsiTheme="minorHAnsi"/>
          <w:i/>
          <w:iCs/>
          <w:color w:val="000000"/>
          <w:sz w:val="22"/>
          <w:szCs w:val="22"/>
        </w:rPr>
      </w:pPr>
      <w:r w:rsidRPr="003A45A0">
        <w:rPr>
          <w:rFonts w:asciiTheme="minorHAnsi" w:hAnsiTheme="minorHAnsi"/>
          <w:b/>
          <w:bCs/>
          <w:i/>
          <w:iCs/>
          <w:color w:val="000000"/>
          <w:sz w:val="22"/>
          <w:szCs w:val="22"/>
        </w:rPr>
        <w:t xml:space="preserve">ПАО “НЛМК” на основании </w:t>
      </w:r>
    </w:p>
    <w:p w:rsidR="002250F1" w:rsidRPr="003A45A0" w:rsidRDefault="002250F1" w:rsidP="002250F1">
      <w:pPr>
        <w:tabs>
          <w:tab w:val="num" w:pos="142"/>
        </w:tabs>
        <w:adjustRightInd w:val="0"/>
        <w:rPr>
          <w:rFonts w:asciiTheme="minorHAnsi" w:hAnsiTheme="minorHAnsi"/>
          <w:i/>
          <w:iCs/>
          <w:color w:val="000000"/>
          <w:sz w:val="22"/>
          <w:szCs w:val="22"/>
        </w:rPr>
      </w:pPr>
      <w:r w:rsidRPr="003A45A0">
        <w:rPr>
          <w:rFonts w:asciiTheme="minorHAnsi" w:hAnsiTheme="minorHAnsi"/>
          <w:b/>
          <w:bCs/>
          <w:i/>
          <w:iCs/>
          <w:color w:val="000000"/>
          <w:sz w:val="22"/>
          <w:szCs w:val="22"/>
        </w:rPr>
        <w:t xml:space="preserve">доверенности от 01.02.2016 г. № 43                          ____________________             В.А. Лоскутов </w:t>
      </w:r>
    </w:p>
    <w:p w:rsidR="002250F1" w:rsidRPr="003A45A0" w:rsidRDefault="002250F1" w:rsidP="002250F1">
      <w:pPr>
        <w:tabs>
          <w:tab w:val="num" w:pos="142"/>
        </w:tabs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3A45A0">
        <w:rPr>
          <w:rFonts w:asciiTheme="minorHAnsi" w:hAnsiTheme="minorHAnsi"/>
          <w:color w:val="000000"/>
          <w:sz w:val="22"/>
          <w:szCs w:val="22"/>
        </w:rPr>
        <w:t xml:space="preserve">                                                                                                              (подпись) </w:t>
      </w:r>
    </w:p>
    <w:p w:rsidR="002250F1" w:rsidRPr="003A45A0" w:rsidRDefault="002250F1" w:rsidP="002250F1">
      <w:pPr>
        <w:tabs>
          <w:tab w:val="num" w:pos="142"/>
        </w:tabs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D808A2" w:rsidRPr="003A45A0" w:rsidRDefault="002250F1" w:rsidP="00215E8F">
      <w:pPr>
        <w:tabs>
          <w:tab w:val="num" w:pos="142"/>
        </w:tabs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3A45A0">
        <w:rPr>
          <w:rFonts w:asciiTheme="minorHAnsi" w:hAnsiTheme="minorHAnsi"/>
          <w:color w:val="000000"/>
          <w:sz w:val="22"/>
          <w:szCs w:val="22"/>
        </w:rPr>
        <w:t>3.2.</w:t>
      </w:r>
      <w:r w:rsidRPr="003A45A0">
        <w:rPr>
          <w:rFonts w:asciiTheme="minorHAnsi" w:hAnsiTheme="minorHAnsi"/>
          <w:b/>
          <w:bCs/>
          <w:i/>
          <w:iCs/>
          <w:color w:val="000000"/>
          <w:sz w:val="22"/>
          <w:szCs w:val="22"/>
        </w:rPr>
        <w:t xml:space="preserve"> Дата “</w:t>
      </w:r>
      <w:r w:rsidR="003A45A0">
        <w:rPr>
          <w:rFonts w:asciiTheme="minorHAnsi" w:hAnsiTheme="minorHAnsi"/>
          <w:b/>
          <w:bCs/>
          <w:i/>
          <w:iCs/>
          <w:color w:val="000000"/>
          <w:sz w:val="22"/>
          <w:szCs w:val="22"/>
        </w:rPr>
        <w:t>12</w:t>
      </w:r>
      <w:r w:rsidRPr="003A45A0">
        <w:rPr>
          <w:rFonts w:asciiTheme="minorHAnsi" w:hAnsiTheme="minorHAnsi"/>
          <w:b/>
          <w:bCs/>
          <w:i/>
          <w:iCs/>
          <w:color w:val="000000"/>
          <w:sz w:val="22"/>
          <w:szCs w:val="22"/>
        </w:rPr>
        <w:t xml:space="preserve">” </w:t>
      </w:r>
      <w:r w:rsidR="003A45A0">
        <w:rPr>
          <w:rFonts w:asciiTheme="minorHAnsi" w:hAnsiTheme="minorHAnsi"/>
          <w:b/>
          <w:bCs/>
          <w:i/>
          <w:iCs/>
          <w:color w:val="000000"/>
          <w:sz w:val="22"/>
          <w:szCs w:val="22"/>
        </w:rPr>
        <w:t>августа</w:t>
      </w:r>
      <w:r w:rsidRPr="003A45A0">
        <w:rPr>
          <w:rFonts w:asciiTheme="minorHAnsi" w:hAnsiTheme="minorHAnsi"/>
          <w:b/>
          <w:bCs/>
          <w:i/>
          <w:iCs/>
          <w:color w:val="000000"/>
          <w:sz w:val="22"/>
          <w:szCs w:val="22"/>
        </w:rPr>
        <w:t xml:space="preserve"> 2016 года                  </w:t>
      </w:r>
      <w:r w:rsidR="003A45A0">
        <w:rPr>
          <w:rFonts w:asciiTheme="minorHAnsi" w:hAnsiTheme="minorHAnsi"/>
          <w:b/>
          <w:bCs/>
          <w:i/>
          <w:iCs/>
          <w:color w:val="000000"/>
          <w:sz w:val="22"/>
          <w:szCs w:val="22"/>
        </w:rPr>
        <w:t xml:space="preserve">                               </w:t>
      </w:r>
      <w:r w:rsidR="00310799" w:rsidRPr="003A45A0">
        <w:rPr>
          <w:rFonts w:asciiTheme="minorHAnsi" w:hAnsiTheme="minorHAnsi"/>
          <w:b/>
          <w:bCs/>
          <w:i/>
          <w:iCs/>
          <w:color w:val="000000"/>
          <w:sz w:val="22"/>
          <w:szCs w:val="22"/>
        </w:rPr>
        <w:t xml:space="preserve"> </w:t>
      </w:r>
      <w:r w:rsidRPr="003A45A0">
        <w:rPr>
          <w:rFonts w:asciiTheme="minorHAnsi" w:hAnsiTheme="minorHAnsi"/>
          <w:color w:val="000000"/>
          <w:sz w:val="22"/>
          <w:szCs w:val="22"/>
        </w:rPr>
        <w:t>М.П</w:t>
      </w:r>
      <w:r w:rsidRPr="003A45A0">
        <w:rPr>
          <w:rFonts w:asciiTheme="minorHAnsi" w:hAnsiTheme="minorHAnsi"/>
          <w:iCs/>
          <w:color w:val="000000"/>
          <w:sz w:val="22"/>
          <w:szCs w:val="22"/>
        </w:rPr>
        <w:t>.</w:t>
      </w:r>
      <w:r w:rsidRPr="003A45A0">
        <w:rPr>
          <w:rFonts w:asciiTheme="minorHAnsi" w:hAnsiTheme="minorHAnsi"/>
          <w:b/>
          <w:bCs/>
          <w:i/>
          <w:iCs/>
          <w:color w:val="000000"/>
          <w:sz w:val="22"/>
          <w:szCs w:val="22"/>
        </w:rPr>
        <w:t xml:space="preserve">                                   </w:t>
      </w:r>
      <w:r w:rsidR="002F1D4D" w:rsidRPr="003A45A0">
        <w:rPr>
          <w:rFonts w:asciiTheme="minorHAnsi" w:hAnsiTheme="minorHAnsi"/>
          <w:b/>
          <w:bCs/>
          <w:i/>
          <w:iCs/>
          <w:color w:val="000000"/>
          <w:sz w:val="22"/>
          <w:szCs w:val="22"/>
        </w:rPr>
        <w:t xml:space="preserve">                         </w:t>
      </w:r>
    </w:p>
    <w:sectPr w:rsidR="00D808A2" w:rsidRPr="003A45A0" w:rsidSect="0093232E">
      <w:type w:val="continuous"/>
      <w:pgSz w:w="12240" w:h="15840"/>
      <w:pgMar w:top="1276" w:right="900" w:bottom="709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C9F627"/>
    <w:multiLevelType w:val="hybridMultilevel"/>
    <w:tmpl w:val="5F00197D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B1327132"/>
    <w:multiLevelType w:val="hybridMultilevel"/>
    <w:tmpl w:val="D16C6092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61BC36F8"/>
    <w:multiLevelType w:val="multilevel"/>
    <w:tmpl w:val="B2A84F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3">
    <w:nsid w:val="6A8B36A3"/>
    <w:multiLevelType w:val="multilevel"/>
    <w:tmpl w:val="A2D071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46C0E12"/>
    <w:multiLevelType w:val="hybridMultilevel"/>
    <w:tmpl w:val="33F6CCBD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039"/>
    <w:rsid w:val="0001044C"/>
    <w:rsid w:val="00017789"/>
    <w:rsid w:val="000378AF"/>
    <w:rsid w:val="0004182C"/>
    <w:rsid w:val="00042BF8"/>
    <w:rsid w:val="00044697"/>
    <w:rsid w:val="0006332F"/>
    <w:rsid w:val="0006676F"/>
    <w:rsid w:val="00077ABD"/>
    <w:rsid w:val="0008602F"/>
    <w:rsid w:val="00090339"/>
    <w:rsid w:val="000A0B40"/>
    <w:rsid w:val="000A0D3E"/>
    <w:rsid w:val="000C2817"/>
    <w:rsid w:val="000D10CC"/>
    <w:rsid w:val="000D5907"/>
    <w:rsid w:val="000F0181"/>
    <w:rsid w:val="000F1654"/>
    <w:rsid w:val="0010118B"/>
    <w:rsid w:val="00122827"/>
    <w:rsid w:val="00124E74"/>
    <w:rsid w:val="00130A05"/>
    <w:rsid w:val="00151DB0"/>
    <w:rsid w:val="00152199"/>
    <w:rsid w:val="00170F53"/>
    <w:rsid w:val="00172ADA"/>
    <w:rsid w:val="00177F03"/>
    <w:rsid w:val="00185812"/>
    <w:rsid w:val="0019761E"/>
    <w:rsid w:val="001A07D6"/>
    <w:rsid w:val="001A5C4C"/>
    <w:rsid w:val="001B101A"/>
    <w:rsid w:val="001B71C7"/>
    <w:rsid w:val="001E125B"/>
    <w:rsid w:val="001E1BFC"/>
    <w:rsid w:val="00215E8F"/>
    <w:rsid w:val="002250F1"/>
    <w:rsid w:val="00243D8D"/>
    <w:rsid w:val="002452CE"/>
    <w:rsid w:val="0025575C"/>
    <w:rsid w:val="002639DF"/>
    <w:rsid w:val="00267484"/>
    <w:rsid w:val="002746A4"/>
    <w:rsid w:val="002824EE"/>
    <w:rsid w:val="002A2F52"/>
    <w:rsid w:val="002A3458"/>
    <w:rsid w:val="002A5A5B"/>
    <w:rsid w:val="002C25DA"/>
    <w:rsid w:val="002C3BAE"/>
    <w:rsid w:val="002D0247"/>
    <w:rsid w:val="002D2F7B"/>
    <w:rsid w:val="002D603F"/>
    <w:rsid w:val="002E1166"/>
    <w:rsid w:val="002E4781"/>
    <w:rsid w:val="002F02CE"/>
    <w:rsid w:val="002F1D4D"/>
    <w:rsid w:val="002F2CED"/>
    <w:rsid w:val="00300528"/>
    <w:rsid w:val="00300B47"/>
    <w:rsid w:val="00301188"/>
    <w:rsid w:val="00304256"/>
    <w:rsid w:val="00307EB9"/>
    <w:rsid w:val="00310799"/>
    <w:rsid w:val="0031099F"/>
    <w:rsid w:val="00316C17"/>
    <w:rsid w:val="00320AF2"/>
    <w:rsid w:val="00351282"/>
    <w:rsid w:val="00356BDA"/>
    <w:rsid w:val="0036232B"/>
    <w:rsid w:val="003655FE"/>
    <w:rsid w:val="00371280"/>
    <w:rsid w:val="003A10A1"/>
    <w:rsid w:val="003A1553"/>
    <w:rsid w:val="003A45A0"/>
    <w:rsid w:val="003B41C3"/>
    <w:rsid w:val="003B57F2"/>
    <w:rsid w:val="003C05B4"/>
    <w:rsid w:val="003D2B61"/>
    <w:rsid w:val="003F321E"/>
    <w:rsid w:val="004006C9"/>
    <w:rsid w:val="00415020"/>
    <w:rsid w:val="0041657E"/>
    <w:rsid w:val="00421E94"/>
    <w:rsid w:val="00441FAE"/>
    <w:rsid w:val="00444C79"/>
    <w:rsid w:val="0045713D"/>
    <w:rsid w:val="00473934"/>
    <w:rsid w:val="00487F93"/>
    <w:rsid w:val="00491505"/>
    <w:rsid w:val="00494BB0"/>
    <w:rsid w:val="004B7EFA"/>
    <w:rsid w:val="004C099C"/>
    <w:rsid w:val="004C380D"/>
    <w:rsid w:val="004C3AA3"/>
    <w:rsid w:val="004C517F"/>
    <w:rsid w:val="004E35A4"/>
    <w:rsid w:val="004E36DF"/>
    <w:rsid w:val="004F6892"/>
    <w:rsid w:val="00502BE7"/>
    <w:rsid w:val="005173E9"/>
    <w:rsid w:val="0052205E"/>
    <w:rsid w:val="005309F8"/>
    <w:rsid w:val="00555367"/>
    <w:rsid w:val="00560913"/>
    <w:rsid w:val="005815EC"/>
    <w:rsid w:val="00584C12"/>
    <w:rsid w:val="005915A6"/>
    <w:rsid w:val="00597FDF"/>
    <w:rsid w:val="005B0640"/>
    <w:rsid w:val="005B51F0"/>
    <w:rsid w:val="005B681A"/>
    <w:rsid w:val="005E27FA"/>
    <w:rsid w:val="005E3B15"/>
    <w:rsid w:val="005E603C"/>
    <w:rsid w:val="005F2582"/>
    <w:rsid w:val="006051CB"/>
    <w:rsid w:val="00611C05"/>
    <w:rsid w:val="0061549C"/>
    <w:rsid w:val="00621835"/>
    <w:rsid w:val="00630126"/>
    <w:rsid w:val="00634E68"/>
    <w:rsid w:val="00661D37"/>
    <w:rsid w:val="00694C50"/>
    <w:rsid w:val="006962B7"/>
    <w:rsid w:val="006A3C5E"/>
    <w:rsid w:val="006A4C78"/>
    <w:rsid w:val="006A55CC"/>
    <w:rsid w:val="006B4F90"/>
    <w:rsid w:val="006C1904"/>
    <w:rsid w:val="006D1776"/>
    <w:rsid w:val="006D3D77"/>
    <w:rsid w:val="006E671A"/>
    <w:rsid w:val="006F6DB1"/>
    <w:rsid w:val="00714A7F"/>
    <w:rsid w:val="007169EC"/>
    <w:rsid w:val="00720174"/>
    <w:rsid w:val="00727A2A"/>
    <w:rsid w:val="00735A38"/>
    <w:rsid w:val="00735D49"/>
    <w:rsid w:val="00737758"/>
    <w:rsid w:val="00740CF4"/>
    <w:rsid w:val="00742016"/>
    <w:rsid w:val="007440DE"/>
    <w:rsid w:val="00755954"/>
    <w:rsid w:val="0076269F"/>
    <w:rsid w:val="00765FDC"/>
    <w:rsid w:val="007725F1"/>
    <w:rsid w:val="007757AE"/>
    <w:rsid w:val="00776506"/>
    <w:rsid w:val="00776CB8"/>
    <w:rsid w:val="0078025B"/>
    <w:rsid w:val="00780595"/>
    <w:rsid w:val="00790D82"/>
    <w:rsid w:val="00790FFB"/>
    <w:rsid w:val="0079161C"/>
    <w:rsid w:val="00793CAB"/>
    <w:rsid w:val="00794352"/>
    <w:rsid w:val="007A272D"/>
    <w:rsid w:val="007B3D85"/>
    <w:rsid w:val="007B6181"/>
    <w:rsid w:val="007C731C"/>
    <w:rsid w:val="007D17B9"/>
    <w:rsid w:val="007E01A8"/>
    <w:rsid w:val="007E3FAC"/>
    <w:rsid w:val="007F251F"/>
    <w:rsid w:val="007F2E1B"/>
    <w:rsid w:val="00801E07"/>
    <w:rsid w:val="008029D9"/>
    <w:rsid w:val="00803B48"/>
    <w:rsid w:val="0080483F"/>
    <w:rsid w:val="008060F0"/>
    <w:rsid w:val="00814DDC"/>
    <w:rsid w:val="008151BC"/>
    <w:rsid w:val="008232B9"/>
    <w:rsid w:val="008242FE"/>
    <w:rsid w:val="00835381"/>
    <w:rsid w:val="0083563D"/>
    <w:rsid w:val="008407E2"/>
    <w:rsid w:val="00845E08"/>
    <w:rsid w:val="00850E3F"/>
    <w:rsid w:val="008751AF"/>
    <w:rsid w:val="00882B1F"/>
    <w:rsid w:val="00885AC1"/>
    <w:rsid w:val="008923A8"/>
    <w:rsid w:val="00893887"/>
    <w:rsid w:val="0089763C"/>
    <w:rsid w:val="008A020B"/>
    <w:rsid w:val="008A3E91"/>
    <w:rsid w:val="008A665F"/>
    <w:rsid w:val="008B2F71"/>
    <w:rsid w:val="008B4039"/>
    <w:rsid w:val="008B515E"/>
    <w:rsid w:val="008C43C9"/>
    <w:rsid w:val="008D1493"/>
    <w:rsid w:val="008D4DE3"/>
    <w:rsid w:val="008F1FFE"/>
    <w:rsid w:val="008F3DFD"/>
    <w:rsid w:val="00900223"/>
    <w:rsid w:val="00926D55"/>
    <w:rsid w:val="00930756"/>
    <w:rsid w:val="0093232E"/>
    <w:rsid w:val="00933183"/>
    <w:rsid w:val="00945380"/>
    <w:rsid w:val="0094616B"/>
    <w:rsid w:val="00946CB6"/>
    <w:rsid w:val="0095341D"/>
    <w:rsid w:val="00957FF0"/>
    <w:rsid w:val="0096251F"/>
    <w:rsid w:val="009625F4"/>
    <w:rsid w:val="00971CA4"/>
    <w:rsid w:val="009800D9"/>
    <w:rsid w:val="009832FC"/>
    <w:rsid w:val="00986DC4"/>
    <w:rsid w:val="00992F86"/>
    <w:rsid w:val="009A0125"/>
    <w:rsid w:val="009A75A7"/>
    <w:rsid w:val="009B004E"/>
    <w:rsid w:val="009B6D41"/>
    <w:rsid w:val="009C545D"/>
    <w:rsid w:val="009C57FD"/>
    <w:rsid w:val="009C5DB4"/>
    <w:rsid w:val="009D6124"/>
    <w:rsid w:val="009D69F7"/>
    <w:rsid w:val="00A047FD"/>
    <w:rsid w:val="00A15B48"/>
    <w:rsid w:val="00A242CF"/>
    <w:rsid w:val="00A42061"/>
    <w:rsid w:val="00A43617"/>
    <w:rsid w:val="00A51014"/>
    <w:rsid w:val="00A547C1"/>
    <w:rsid w:val="00A559DA"/>
    <w:rsid w:val="00A74F13"/>
    <w:rsid w:val="00A7517F"/>
    <w:rsid w:val="00A92DA3"/>
    <w:rsid w:val="00AA0562"/>
    <w:rsid w:val="00AA5E4B"/>
    <w:rsid w:val="00AA6572"/>
    <w:rsid w:val="00AB0359"/>
    <w:rsid w:val="00AB4026"/>
    <w:rsid w:val="00AC7DFF"/>
    <w:rsid w:val="00AD37CC"/>
    <w:rsid w:val="00AE7DBC"/>
    <w:rsid w:val="00AF24E1"/>
    <w:rsid w:val="00AF2A04"/>
    <w:rsid w:val="00AF7E24"/>
    <w:rsid w:val="00B165E8"/>
    <w:rsid w:val="00B219CB"/>
    <w:rsid w:val="00B22A2C"/>
    <w:rsid w:val="00B22EC7"/>
    <w:rsid w:val="00B238C7"/>
    <w:rsid w:val="00B30F8A"/>
    <w:rsid w:val="00B3229A"/>
    <w:rsid w:val="00B329FA"/>
    <w:rsid w:val="00B35F15"/>
    <w:rsid w:val="00B367D1"/>
    <w:rsid w:val="00B41694"/>
    <w:rsid w:val="00B50526"/>
    <w:rsid w:val="00B55786"/>
    <w:rsid w:val="00B56A1F"/>
    <w:rsid w:val="00B60DEF"/>
    <w:rsid w:val="00B645CB"/>
    <w:rsid w:val="00B805FE"/>
    <w:rsid w:val="00B8457C"/>
    <w:rsid w:val="00B87FE6"/>
    <w:rsid w:val="00B91D2F"/>
    <w:rsid w:val="00BA3772"/>
    <w:rsid w:val="00BA73F7"/>
    <w:rsid w:val="00BB429F"/>
    <w:rsid w:val="00BB68F0"/>
    <w:rsid w:val="00BB7AB7"/>
    <w:rsid w:val="00BB7DCA"/>
    <w:rsid w:val="00BC0F48"/>
    <w:rsid w:val="00BE0209"/>
    <w:rsid w:val="00BE0299"/>
    <w:rsid w:val="00BE5F87"/>
    <w:rsid w:val="00BF4E92"/>
    <w:rsid w:val="00C07018"/>
    <w:rsid w:val="00C20267"/>
    <w:rsid w:val="00C31B51"/>
    <w:rsid w:val="00C4094F"/>
    <w:rsid w:val="00C431B9"/>
    <w:rsid w:val="00C43ECF"/>
    <w:rsid w:val="00C44A82"/>
    <w:rsid w:val="00C6185B"/>
    <w:rsid w:val="00C65FE6"/>
    <w:rsid w:val="00C8177B"/>
    <w:rsid w:val="00C9127F"/>
    <w:rsid w:val="00CB46FD"/>
    <w:rsid w:val="00CB630B"/>
    <w:rsid w:val="00CD2945"/>
    <w:rsid w:val="00CD5486"/>
    <w:rsid w:val="00CD62F8"/>
    <w:rsid w:val="00CF0D53"/>
    <w:rsid w:val="00CF3DA8"/>
    <w:rsid w:val="00D03DC7"/>
    <w:rsid w:val="00D10E44"/>
    <w:rsid w:val="00D114F1"/>
    <w:rsid w:val="00D13D52"/>
    <w:rsid w:val="00D34EC1"/>
    <w:rsid w:val="00D43BCD"/>
    <w:rsid w:val="00D44BB8"/>
    <w:rsid w:val="00D67717"/>
    <w:rsid w:val="00D677FC"/>
    <w:rsid w:val="00D70D22"/>
    <w:rsid w:val="00D7431D"/>
    <w:rsid w:val="00D77259"/>
    <w:rsid w:val="00D77B6D"/>
    <w:rsid w:val="00D808A2"/>
    <w:rsid w:val="00D8144D"/>
    <w:rsid w:val="00D863AD"/>
    <w:rsid w:val="00D8791E"/>
    <w:rsid w:val="00D87996"/>
    <w:rsid w:val="00D9179D"/>
    <w:rsid w:val="00D97366"/>
    <w:rsid w:val="00DA0AC5"/>
    <w:rsid w:val="00DA459A"/>
    <w:rsid w:val="00DA6F50"/>
    <w:rsid w:val="00DB1B41"/>
    <w:rsid w:val="00DB4691"/>
    <w:rsid w:val="00DC3663"/>
    <w:rsid w:val="00DD02F5"/>
    <w:rsid w:val="00DE1B76"/>
    <w:rsid w:val="00E000C0"/>
    <w:rsid w:val="00E05320"/>
    <w:rsid w:val="00E11274"/>
    <w:rsid w:val="00E13086"/>
    <w:rsid w:val="00E175C7"/>
    <w:rsid w:val="00E25681"/>
    <w:rsid w:val="00E60DD5"/>
    <w:rsid w:val="00E647B8"/>
    <w:rsid w:val="00E73DDD"/>
    <w:rsid w:val="00E8172E"/>
    <w:rsid w:val="00E8517F"/>
    <w:rsid w:val="00E8764F"/>
    <w:rsid w:val="00E87BCC"/>
    <w:rsid w:val="00E9543A"/>
    <w:rsid w:val="00E96B24"/>
    <w:rsid w:val="00E9736E"/>
    <w:rsid w:val="00EA5C5B"/>
    <w:rsid w:val="00EA7B2C"/>
    <w:rsid w:val="00EC5AEF"/>
    <w:rsid w:val="00EF0800"/>
    <w:rsid w:val="00F16049"/>
    <w:rsid w:val="00F277D2"/>
    <w:rsid w:val="00F32FC7"/>
    <w:rsid w:val="00F335CB"/>
    <w:rsid w:val="00F36DCE"/>
    <w:rsid w:val="00F4385A"/>
    <w:rsid w:val="00F455FD"/>
    <w:rsid w:val="00F5047C"/>
    <w:rsid w:val="00F54679"/>
    <w:rsid w:val="00F5486D"/>
    <w:rsid w:val="00F57948"/>
    <w:rsid w:val="00F57E94"/>
    <w:rsid w:val="00F72E73"/>
    <w:rsid w:val="00F87A63"/>
    <w:rsid w:val="00F92BE5"/>
    <w:rsid w:val="00FA0C2F"/>
    <w:rsid w:val="00FA5EFF"/>
    <w:rsid w:val="00FA655D"/>
    <w:rsid w:val="00FB04A5"/>
    <w:rsid w:val="00FB34F6"/>
    <w:rsid w:val="00FB36B9"/>
    <w:rsid w:val="00FB453A"/>
    <w:rsid w:val="00FB63F9"/>
    <w:rsid w:val="00FC49CD"/>
    <w:rsid w:val="00FE464F"/>
    <w:rsid w:val="00FF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32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8B4039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customStyle="1" w:styleId="SUBST">
    <w:name w:val="__SUBST"/>
    <w:uiPriority w:val="99"/>
    <w:rsid w:val="00933183"/>
    <w:rPr>
      <w:b/>
      <w:i/>
      <w:sz w:val="22"/>
    </w:rPr>
  </w:style>
  <w:style w:type="paragraph" w:customStyle="1" w:styleId="11">
    <w:name w:val="Знак Знак1 Знак1"/>
    <w:basedOn w:val="a"/>
    <w:uiPriority w:val="99"/>
    <w:rsid w:val="00090339"/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basedOn w:val="a0"/>
    <w:uiPriority w:val="99"/>
    <w:unhideWhenUsed/>
    <w:rsid w:val="00C0701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0701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32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8B4039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customStyle="1" w:styleId="SUBST">
    <w:name w:val="__SUBST"/>
    <w:uiPriority w:val="99"/>
    <w:rsid w:val="00933183"/>
    <w:rPr>
      <w:b/>
      <w:i/>
      <w:sz w:val="22"/>
    </w:rPr>
  </w:style>
  <w:style w:type="paragraph" w:customStyle="1" w:styleId="11">
    <w:name w:val="Знак Знак1 Знак1"/>
    <w:basedOn w:val="a"/>
    <w:uiPriority w:val="99"/>
    <w:rsid w:val="00090339"/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basedOn w:val="a0"/>
    <w:uiPriority w:val="99"/>
    <w:unhideWhenUsed/>
    <w:rsid w:val="00C0701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0701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419</Words>
  <Characters>2394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</vt:lpstr>
    </vt:vector>
  </TitlesOfParts>
  <Company>NLMK, Inc.</Company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</dc:title>
  <dc:creator>user</dc:creator>
  <cp:lastModifiedBy>Зенцова Наталья Александровна</cp:lastModifiedBy>
  <cp:revision>2</cp:revision>
  <cp:lastPrinted>2015-04-13T14:53:00Z</cp:lastPrinted>
  <dcterms:created xsi:type="dcterms:W3CDTF">2016-09-06T06:34:00Z</dcterms:created>
  <dcterms:modified xsi:type="dcterms:W3CDTF">2016-09-06T06:34:00Z</dcterms:modified>
</cp:coreProperties>
</file>